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16CBA" w14:textId="26526599" w:rsidR="009F5B32" w:rsidRPr="00FC23D1" w:rsidRDefault="009F5B32" w:rsidP="00FC23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>Ростовский</w:t>
      </w:r>
      <w:r w:rsidR="0089034A" w:rsidRPr="00FC23D1">
        <w:rPr>
          <w:rFonts w:ascii="Times New Roman" w:hAnsi="Times New Roman" w:cs="Times New Roman"/>
          <w:sz w:val="28"/>
          <w:szCs w:val="28"/>
        </w:rPr>
        <w:t xml:space="preserve"> государственный экономический университет (РИНХ)</w:t>
      </w:r>
    </w:p>
    <w:p w14:paraId="5F14E6F2" w14:textId="074846C7" w:rsidR="0089034A" w:rsidRPr="00FC23D1" w:rsidRDefault="0089034A" w:rsidP="00FC23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>Администрация города Ростова-на-Дону</w:t>
      </w:r>
    </w:p>
    <w:p w14:paraId="3FECC7C7" w14:textId="40154EB2" w:rsidR="0089034A" w:rsidRDefault="00FC23D1" w:rsidP="00FC23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034A" w:rsidRPr="00FC23D1">
        <w:rPr>
          <w:rFonts w:ascii="Times New Roman" w:hAnsi="Times New Roman" w:cs="Times New Roman"/>
          <w:sz w:val="28"/>
          <w:szCs w:val="28"/>
        </w:rPr>
        <w:t>бъявляют</w:t>
      </w:r>
    </w:p>
    <w:p w14:paraId="5158C133" w14:textId="14373960" w:rsidR="00FC23D1" w:rsidRPr="00FC23D1" w:rsidRDefault="00FC23D1" w:rsidP="00FC23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B8EC6A" w14:textId="12CE7ABE" w:rsidR="00483161" w:rsidRPr="00FC23D1" w:rsidRDefault="00483161" w:rsidP="00FC23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3D1">
        <w:rPr>
          <w:rFonts w:ascii="Times New Roman" w:hAnsi="Times New Roman" w:cs="Times New Roman"/>
          <w:b/>
          <w:sz w:val="28"/>
          <w:szCs w:val="28"/>
        </w:rPr>
        <w:t>Городской Конкурс научных работ</w:t>
      </w:r>
    </w:p>
    <w:p w14:paraId="46529784" w14:textId="7ABABFA0" w:rsidR="00483161" w:rsidRPr="00E75A93" w:rsidRDefault="00483161" w:rsidP="00FC23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3D1">
        <w:rPr>
          <w:rFonts w:ascii="Times New Roman" w:hAnsi="Times New Roman" w:cs="Times New Roman"/>
          <w:b/>
          <w:sz w:val="28"/>
          <w:szCs w:val="28"/>
        </w:rPr>
        <w:t xml:space="preserve">обучающихся образовательных </w:t>
      </w:r>
      <w:r w:rsidR="00E75A93" w:rsidRPr="00E75A93">
        <w:rPr>
          <w:rFonts w:ascii="Times New Roman" w:hAnsi="Times New Roman" w:cs="Times New Roman"/>
          <w:b/>
          <w:sz w:val="28"/>
          <w:szCs w:val="28"/>
        </w:rPr>
        <w:t>о</w:t>
      </w:r>
      <w:r w:rsidR="00E75A93">
        <w:rPr>
          <w:rFonts w:ascii="Times New Roman" w:hAnsi="Times New Roman" w:cs="Times New Roman"/>
          <w:b/>
          <w:sz w:val="28"/>
          <w:szCs w:val="28"/>
        </w:rPr>
        <w:t>рганизаций</w:t>
      </w:r>
    </w:p>
    <w:p w14:paraId="698B8A47" w14:textId="582EB588" w:rsidR="00F1503F" w:rsidRPr="00FC23D1" w:rsidRDefault="00483161" w:rsidP="00FC23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3D1">
        <w:rPr>
          <w:rFonts w:ascii="Times New Roman" w:hAnsi="Times New Roman" w:cs="Times New Roman"/>
          <w:b/>
          <w:sz w:val="28"/>
          <w:szCs w:val="28"/>
        </w:rPr>
        <w:t>«Стратегия социально-экономического развития города Ростова-на-Дону-2035»</w:t>
      </w:r>
    </w:p>
    <w:p w14:paraId="362F63BB" w14:textId="062251D1" w:rsidR="00FC23D1" w:rsidRDefault="00FC23D1" w:rsidP="00FC23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44B224" w14:textId="1E68F69C" w:rsidR="00483161" w:rsidRDefault="00483161" w:rsidP="00FC23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FC23D1">
        <w:rPr>
          <w:rFonts w:ascii="Times New Roman" w:hAnsi="Times New Roman" w:cs="Times New Roman"/>
          <w:sz w:val="28"/>
          <w:szCs w:val="28"/>
        </w:rPr>
        <w:t>участники Конкурса!</w:t>
      </w:r>
    </w:p>
    <w:p w14:paraId="6256E764" w14:textId="5D8B19D3" w:rsidR="00FC23D1" w:rsidRPr="00FC23D1" w:rsidRDefault="00FC23D1" w:rsidP="00FC23D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72DB94" w14:textId="1EBB625D" w:rsidR="0089034A" w:rsidRPr="00FC23D1" w:rsidRDefault="00483161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 xml:space="preserve">В 2018 году была утверждена Стратегия социально-экономического развития города Ростова-на-Дону на период до 2035 года. </w:t>
      </w:r>
      <w:r w:rsidR="0089034A" w:rsidRPr="00FC23D1">
        <w:rPr>
          <w:rFonts w:ascii="Times New Roman" w:hAnsi="Times New Roman" w:cs="Times New Roman"/>
          <w:sz w:val="28"/>
          <w:szCs w:val="28"/>
        </w:rPr>
        <w:t>Разработка Стратегии-2035 велась Ростовским государственным экономическим университетом (РИНХ) с привлечением широкой общественности, бизнеса, органов власти.</w:t>
      </w:r>
    </w:p>
    <w:p w14:paraId="105EA811" w14:textId="24D93FF5" w:rsidR="00483161" w:rsidRPr="00FC23D1" w:rsidRDefault="00483161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 xml:space="preserve">Это документ, определяющий направления развития нашего города, создание условий для </w:t>
      </w:r>
      <w:r w:rsidR="000F5D24" w:rsidRPr="00FC23D1">
        <w:rPr>
          <w:rFonts w:ascii="Times New Roman" w:hAnsi="Times New Roman" w:cs="Times New Roman"/>
          <w:sz w:val="28"/>
          <w:szCs w:val="28"/>
        </w:rPr>
        <w:t>н</w:t>
      </w:r>
      <w:r w:rsidRPr="00FC23D1">
        <w:rPr>
          <w:rFonts w:ascii="Times New Roman" w:hAnsi="Times New Roman" w:cs="Times New Roman"/>
          <w:sz w:val="28"/>
          <w:szCs w:val="28"/>
        </w:rPr>
        <w:t xml:space="preserve">ашей </w:t>
      </w:r>
      <w:r w:rsidR="000F5D24" w:rsidRPr="00FC23D1">
        <w:rPr>
          <w:rFonts w:ascii="Times New Roman" w:hAnsi="Times New Roman" w:cs="Times New Roman"/>
          <w:sz w:val="28"/>
          <w:szCs w:val="28"/>
        </w:rPr>
        <w:t xml:space="preserve">с Вами </w:t>
      </w:r>
      <w:r w:rsidRPr="00FC23D1">
        <w:rPr>
          <w:rFonts w:ascii="Times New Roman" w:hAnsi="Times New Roman" w:cs="Times New Roman"/>
          <w:sz w:val="28"/>
          <w:szCs w:val="28"/>
        </w:rPr>
        <w:t>жизни, учебы, отдыха.</w:t>
      </w:r>
    </w:p>
    <w:p w14:paraId="1A624BDA" w14:textId="09940B59" w:rsidR="00483161" w:rsidRPr="00FC23D1" w:rsidRDefault="00483161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>Мир вокруг нас меняется динамично</w:t>
      </w:r>
      <w:r w:rsidR="000F5D24" w:rsidRPr="00FC23D1">
        <w:rPr>
          <w:rFonts w:ascii="Times New Roman" w:hAnsi="Times New Roman" w:cs="Times New Roman"/>
          <w:sz w:val="28"/>
          <w:szCs w:val="28"/>
        </w:rPr>
        <w:t>, и поэтому</w:t>
      </w:r>
      <w:r w:rsidRPr="00FC23D1">
        <w:rPr>
          <w:rFonts w:ascii="Times New Roman" w:hAnsi="Times New Roman" w:cs="Times New Roman"/>
          <w:sz w:val="28"/>
          <w:szCs w:val="28"/>
        </w:rPr>
        <w:t xml:space="preserve"> необходимо вносить корректировки в Стратегию-2035, чтобы успевать реагировать на новые вызовы, а еще лучше –пытаться их предугадать.</w:t>
      </w:r>
    </w:p>
    <w:p w14:paraId="48049C19" w14:textId="0ED2E4F6" w:rsidR="00483161" w:rsidRPr="00FC23D1" w:rsidRDefault="00483161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>От каждого из нас зависит, каким будет наш город!</w:t>
      </w:r>
      <w:r w:rsidR="00DD78B2" w:rsidRPr="00FC23D1">
        <w:rPr>
          <w:rFonts w:ascii="Times New Roman" w:hAnsi="Times New Roman" w:cs="Times New Roman"/>
          <w:sz w:val="28"/>
          <w:szCs w:val="28"/>
        </w:rPr>
        <w:t xml:space="preserve"> </w:t>
      </w:r>
      <w:r w:rsidRPr="00FC23D1">
        <w:rPr>
          <w:rFonts w:ascii="Times New Roman" w:hAnsi="Times New Roman" w:cs="Times New Roman"/>
          <w:sz w:val="28"/>
          <w:szCs w:val="28"/>
        </w:rPr>
        <w:t>Ваши инициативы могут стать реальностью уже в ближайшее время!</w:t>
      </w:r>
    </w:p>
    <w:p w14:paraId="73E543DF" w14:textId="224A8D0F" w:rsidR="00483161" w:rsidRPr="00FC23D1" w:rsidRDefault="00B061D2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FD6810">
        <w:rPr>
          <w:rFonts w:ascii="Times New Roman" w:hAnsi="Times New Roman" w:cs="Times New Roman"/>
          <w:sz w:val="28"/>
          <w:szCs w:val="28"/>
        </w:rPr>
        <w:t xml:space="preserve">городскую </w:t>
      </w:r>
      <w:r w:rsidRPr="00FC23D1">
        <w:rPr>
          <w:rFonts w:ascii="Times New Roman" w:hAnsi="Times New Roman" w:cs="Times New Roman"/>
          <w:sz w:val="28"/>
          <w:szCs w:val="28"/>
        </w:rPr>
        <w:t>проблему, которую необходимо решить, и п</w:t>
      </w:r>
      <w:r w:rsidR="009F5B32" w:rsidRPr="00FC23D1">
        <w:rPr>
          <w:rFonts w:ascii="Times New Roman" w:hAnsi="Times New Roman" w:cs="Times New Roman"/>
          <w:sz w:val="28"/>
          <w:szCs w:val="28"/>
        </w:rPr>
        <w:t>редложите свою идею</w:t>
      </w:r>
      <w:r w:rsidR="00483161" w:rsidRPr="00FC23D1">
        <w:rPr>
          <w:rFonts w:ascii="Times New Roman" w:hAnsi="Times New Roman" w:cs="Times New Roman"/>
          <w:sz w:val="28"/>
          <w:szCs w:val="28"/>
        </w:rPr>
        <w:t>.</w:t>
      </w:r>
    </w:p>
    <w:p w14:paraId="3D69A538" w14:textId="548D9C62" w:rsidR="009F5B32" w:rsidRPr="00FC23D1" w:rsidRDefault="009F5B32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 xml:space="preserve">Ссылка на Стратегию-2035: </w:t>
      </w:r>
      <w:hyperlink r:id="rId6" w:history="1">
        <w:r w:rsidR="00B061D2" w:rsidRPr="00FC23D1">
          <w:rPr>
            <w:rStyle w:val="a3"/>
            <w:rFonts w:ascii="Times New Roman" w:hAnsi="Times New Roman" w:cs="Times New Roman"/>
            <w:sz w:val="28"/>
            <w:szCs w:val="28"/>
          </w:rPr>
          <w:t>https://rostov-gorod.ru/documents/regulations/71885/</w:t>
        </w:r>
      </w:hyperlink>
    </w:p>
    <w:p w14:paraId="18F41BB4" w14:textId="292FA6F5" w:rsidR="00B061D2" w:rsidRPr="00FC23D1" w:rsidRDefault="00B061D2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A78AC" w:rsidRPr="00FC23D1">
        <w:rPr>
          <w:rFonts w:ascii="Times New Roman" w:hAnsi="Times New Roman" w:cs="Times New Roman"/>
          <w:sz w:val="28"/>
          <w:szCs w:val="28"/>
        </w:rPr>
        <w:t>следует</w:t>
      </w:r>
      <w:r w:rsidRPr="00FC23D1">
        <w:rPr>
          <w:rFonts w:ascii="Times New Roman" w:hAnsi="Times New Roman" w:cs="Times New Roman"/>
          <w:sz w:val="28"/>
          <w:szCs w:val="28"/>
        </w:rPr>
        <w:t xml:space="preserve"> </w:t>
      </w:r>
      <w:r w:rsidR="003A78AC" w:rsidRPr="00FC23D1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FC23D1">
        <w:rPr>
          <w:rFonts w:ascii="Times New Roman" w:hAnsi="Times New Roman" w:cs="Times New Roman"/>
          <w:sz w:val="28"/>
          <w:szCs w:val="28"/>
        </w:rPr>
        <w:t xml:space="preserve">в виде презентации по предлагаемому </w:t>
      </w:r>
      <w:r w:rsidR="00414CBC" w:rsidRPr="00FC23D1">
        <w:rPr>
          <w:rFonts w:ascii="Times New Roman" w:hAnsi="Times New Roman" w:cs="Times New Roman"/>
          <w:sz w:val="28"/>
          <w:szCs w:val="28"/>
        </w:rPr>
        <w:t>макет</w:t>
      </w:r>
      <w:r w:rsidRPr="00FC23D1">
        <w:rPr>
          <w:rFonts w:ascii="Times New Roman" w:hAnsi="Times New Roman" w:cs="Times New Roman"/>
          <w:sz w:val="28"/>
          <w:szCs w:val="28"/>
        </w:rPr>
        <w:t>у</w:t>
      </w:r>
      <w:r w:rsidR="003A78AC" w:rsidRPr="00FC23D1">
        <w:rPr>
          <w:rFonts w:ascii="Times New Roman" w:hAnsi="Times New Roman" w:cs="Times New Roman"/>
          <w:sz w:val="28"/>
          <w:szCs w:val="28"/>
        </w:rPr>
        <w:t xml:space="preserve">: </w:t>
      </w:r>
      <w:r w:rsidR="003A78AC" w:rsidRPr="00FC23D1">
        <w:rPr>
          <w:rFonts w:ascii="Times New Roman" w:hAnsi="Times New Roman" w:cs="Times New Roman"/>
          <w:sz w:val="28"/>
          <w:szCs w:val="28"/>
          <w:u w:val="single"/>
        </w:rPr>
        <w:t>ссылка на макет</w:t>
      </w:r>
      <w:r w:rsidR="003A78AC" w:rsidRPr="00FC23D1">
        <w:rPr>
          <w:rFonts w:ascii="Times New Roman" w:hAnsi="Times New Roman" w:cs="Times New Roman"/>
          <w:sz w:val="28"/>
          <w:szCs w:val="28"/>
        </w:rPr>
        <w:t>.</w:t>
      </w:r>
    </w:p>
    <w:p w14:paraId="332B0E08" w14:textId="2A9A0795" w:rsidR="00936760" w:rsidRPr="007C63F3" w:rsidRDefault="00936760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>Готовую    работу   необходимо   отправить   на   электронную   почту по   адресу</w:t>
      </w:r>
      <w:r w:rsidR="007C63F3">
        <w:rPr>
          <w:rFonts w:ascii="Times New Roman" w:hAnsi="Times New Roman" w:cs="Times New Roman"/>
          <w:sz w:val="28"/>
          <w:szCs w:val="28"/>
        </w:rPr>
        <w:t>:</w:t>
      </w:r>
    </w:p>
    <w:p w14:paraId="42EFFD7E" w14:textId="2C44B9F5" w:rsidR="00936760" w:rsidRPr="00FC23D1" w:rsidRDefault="00936760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3D1">
        <w:rPr>
          <w:rFonts w:ascii="Times New Roman" w:hAnsi="Times New Roman" w:cs="Times New Roman"/>
          <w:b/>
          <w:bCs/>
          <w:sz w:val="28"/>
          <w:szCs w:val="28"/>
        </w:rPr>
        <w:t>rsue.center_strateg@mail.ru</w:t>
      </w:r>
    </w:p>
    <w:p w14:paraId="67D7915E" w14:textId="21356926" w:rsidR="003A78AC" w:rsidRPr="00FC23D1" w:rsidRDefault="003A78AC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3D1">
        <w:rPr>
          <w:rFonts w:ascii="Times New Roman" w:hAnsi="Times New Roman" w:cs="Times New Roman"/>
          <w:i/>
          <w:sz w:val="28"/>
          <w:szCs w:val="28"/>
        </w:rPr>
        <w:t>Сроки проведения конкурса:</w:t>
      </w:r>
    </w:p>
    <w:p w14:paraId="53F0C034" w14:textId="587CC8B8" w:rsidR="003A78AC" w:rsidRPr="00FC23D1" w:rsidRDefault="00EC5D52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A78AC" w:rsidRPr="00FC23D1">
        <w:rPr>
          <w:rFonts w:ascii="Times New Roman" w:hAnsi="Times New Roman" w:cs="Times New Roman"/>
          <w:sz w:val="28"/>
          <w:szCs w:val="28"/>
        </w:rPr>
        <w:t>.09.2021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3A78AC" w:rsidRPr="00FC23D1">
        <w:rPr>
          <w:rFonts w:ascii="Times New Roman" w:hAnsi="Times New Roman" w:cs="Times New Roman"/>
          <w:sz w:val="28"/>
          <w:szCs w:val="28"/>
        </w:rPr>
        <w:t>.10.2021 – подготовка научных работ (презентаций)</w:t>
      </w:r>
    </w:p>
    <w:p w14:paraId="560A6ACC" w14:textId="1C41934F" w:rsidR="003A78AC" w:rsidRPr="00FC23D1" w:rsidRDefault="003A78AC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>1</w:t>
      </w:r>
      <w:r w:rsidR="00EC5D52">
        <w:rPr>
          <w:rFonts w:ascii="Times New Roman" w:hAnsi="Times New Roman" w:cs="Times New Roman"/>
          <w:sz w:val="28"/>
          <w:szCs w:val="28"/>
        </w:rPr>
        <w:t>6</w:t>
      </w:r>
      <w:r w:rsidRPr="00FC23D1">
        <w:rPr>
          <w:rFonts w:ascii="Times New Roman" w:hAnsi="Times New Roman" w:cs="Times New Roman"/>
          <w:sz w:val="28"/>
          <w:szCs w:val="28"/>
        </w:rPr>
        <w:t>.10.2021 – 1</w:t>
      </w:r>
      <w:r w:rsidR="00EC5D52">
        <w:rPr>
          <w:rFonts w:ascii="Times New Roman" w:hAnsi="Times New Roman" w:cs="Times New Roman"/>
          <w:sz w:val="28"/>
          <w:szCs w:val="28"/>
        </w:rPr>
        <w:t>7</w:t>
      </w:r>
      <w:r w:rsidRPr="00FC23D1">
        <w:rPr>
          <w:rFonts w:ascii="Times New Roman" w:hAnsi="Times New Roman" w:cs="Times New Roman"/>
          <w:sz w:val="28"/>
          <w:szCs w:val="28"/>
        </w:rPr>
        <w:t>.10.2021 – работа конкурсной комиссии</w:t>
      </w:r>
    </w:p>
    <w:p w14:paraId="68B00121" w14:textId="5F32095C" w:rsidR="003A78AC" w:rsidRPr="00FC23D1" w:rsidRDefault="003A78AC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>1</w:t>
      </w:r>
      <w:r w:rsidR="00EC5D52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FC23D1">
        <w:rPr>
          <w:rFonts w:ascii="Times New Roman" w:hAnsi="Times New Roman" w:cs="Times New Roman"/>
          <w:sz w:val="28"/>
          <w:szCs w:val="28"/>
        </w:rPr>
        <w:t>.10.2021 – объявление результатов конкурса</w:t>
      </w:r>
    </w:p>
    <w:p w14:paraId="432833D8" w14:textId="77777777" w:rsidR="003A78AC" w:rsidRPr="00FC23D1" w:rsidRDefault="003A78AC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 xml:space="preserve">19.10.2021 – </w:t>
      </w:r>
      <w:r w:rsidR="005C3D4B" w:rsidRPr="00FC23D1">
        <w:rPr>
          <w:rFonts w:ascii="Times New Roman" w:hAnsi="Times New Roman" w:cs="Times New Roman"/>
          <w:sz w:val="28"/>
          <w:szCs w:val="28"/>
        </w:rPr>
        <w:t xml:space="preserve">очное представление лучших проектов и </w:t>
      </w:r>
      <w:r w:rsidRPr="00FC23D1">
        <w:rPr>
          <w:rFonts w:ascii="Times New Roman" w:hAnsi="Times New Roman" w:cs="Times New Roman"/>
          <w:sz w:val="28"/>
          <w:szCs w:val="28"/>
        </w:rPr>
        <w:t>награждение победителей</w:t>
      </w:r>
    </w:p>
    <w:p w14:paraId="0169B58D" w14:textId="7CEDF811" w:rsidR="00483161" w:rsidRPr="00FC23D1" w:rsidRDefault="003A78AC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3D1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FC23D1">
        <w:rPr>
          <w:rFonts w:ascii="Times New Roman" w:hAnsi="Times New Roman" w:cs="Times New Roman"/>
          <w:sz w:val="28"/>
          <w:szCs w:val="28"/>
        </w:rPr>
        <w:t>К</w:t>
      </w:r>
      <w:r w:rsidRPr="00FC23D1">
        <w:rPr>
          <w:rFonts w:ascii="Times New Roman" w:hAnsi="Times New Roman" w:cs="Times New Roman"/>
          <w:sz w:val="28"/>
          <w:szCs w:val="28"/>
        </w:rPr>
        <w:t xml:space="preserve">онкурса получат сертификаты, победители – дипломы и </w:t>
      </w:r>
      <w:r w:rsidR="00936760" w:rsidRPr="00FC23D1">
        <w:rPr>
          <w:rFonts w:ascii="Times New Roman" w:hAnsi="Times New Roman" w:cs="Times New Roman"/>
          <w:sz w:val="28"/>
          <w:szCs w:val="28"/>
        </w:rPr>
        <w:t>памятные призы.</w:t>
      </w:r>
    </w:p>
    <w:p w14:paraId="50D0DCBA" w14:textId="4AD4466E" w:rsidR="00FC23D1" w:rsidRDefault="0032070B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4A6BC9D" wp14:editId="5C23BBB9">
            <wp:simplePos x="0" y="0"/>
            <wp:positionH relativeFrom="column">
              <wp:posOffset>5084740</wp:posOffset>
            </wp:positionH>
            <wp:positionV relativeFrom="paragraph">
              <wp:posOffset>14442</wp:posOffset>
            </wp:positionV>
            <wp:extent cx="1169670" cy="1169670"/>
            <wp:effectExtent l="0" t="0" r="0" b="0"/>
            <wp:wrapNone/>
            <wp:docPr id="1" name="Рисунок 1" descr="http://qrcoder.ru/code/?https%3A%2F%2Frndstrategy2035.wixsite.com%2Fcontest2021&amp;3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rndstrategy2035.wixsite.com%2Fcontest2021&amp;3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809BE" w14:textId="12B6662A" w:rsidR="00FC23D1" w:rsidRPr="00FC23D1" w:rsidRDefault="00761D24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сайт</w:t>
      </w:r>
      <w:r w:rsidR="00FC23D1" w:rsidRPr="00FC23D1">
        <w:rPr>
          <w:rFonts w:ascii="Times New Roman" w:hAnsi="Times New Roman" w:cs="Times New Roman"/>
          <w:sz w:val="28"/>
          <w:szCs w:val="28"/>
        </w:rPr>
        <w:t xml:space="preserve"> </w:t>
      </w:r>
      <w:r w:rsidR="00FC23D1">
        <w:rPr>
          <w:rFonts w:ascii="Times New Roman" w:hAnsi="Times New Roman" w:cs="Times New Roman"/>
          <w:sz w:val="28"/>
          <w:szCs w:val="28"/>
        </w:rPr>
        <w:t>К</w:t>
      </w:r>
      <w:r w:rsidR="00FC23D1" w:rsidRPr="00FC23D1">
        <w:rPr>
          <w:rFonts w:ascii="Times New Roman" w:hAnsi="Times New Roman" w:cs="Times New Roman"/>
          <w:sz w:val="28"/>
          <w:szCs w:val="28"/>
        </w:rPr>
        <w:t xml:space="preserve">онкурса: </w:t>
      </w:r>
    </w:p>
    <w:p w14:paraId="5154B152" w14:textId="1977D9E9" w:rsidR="00FC23D1" w:rsidRDefault="00EE36AB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hyperlink r:id="rId8" w:history="1">
        <w:r w:rsidR="0032070B" w:rsidRPr="00081CBE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https://rndstrategy2035.wixsite.com/contest2021</w:t>
        </w:r>
      </w:hyperlink>
    </w:p>
    <w:p w14:paraId="3BD7307B" w14:textId="77777777" w:rsidR="0032070B" w:rsidRPr="00761D24" w:rsidRDefault="0032070B" w:rsidP="00FC23D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2070B" w:rsidRPr="00761D24" w:rsidSect="00483161">
      <w:foot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25F0B" w14:textId="77777777" w:rsidR="00EE36AB" w:rsidRDefault="00EE36AB" w:rsidP="005C3D4B">
      <w:pPr>
        <w:spacing w:after="0" w:line="240" w:lineRule="auto"/>
      </w:pPr>
      <w:r>
        <w:separator/>
      </w:r>
    </w:p>
  </w:endnote>
  <w:endnote w:type="continuationSeparator" w:id="0">
    <w:p w14:paraId="55193D15" w14:textId="77777777" w:rsidR="00EE36AB" w:rsidRDefault="00EE36AB" w:rsidP="005C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66525" w14:textId="77777777" w:rsidR="005C3D4B" w:rsidRDefault="005C3D4B" w:rsidP="005C3D4B">
    <w:pPr>
      <w:pStyle w:val="a6"/>
    </w:pPr>
    <w:r>
      <w:t>По вопросам обращаться: Дмитриева Валерия Дмитриевна +7 908 518-81-97;</w:t>
    </w:r>
  </w:p>
  <w:p w14:paraId="28A32DF6" w14:textId="04E0E16A" w:rsidR="005C3D4B" w:rsidRDefault="00FC23D1" w:rsidP="005C3D4B">
    <w:pPr>
      <w:pStyle w:val="a6"/>
      <w:ind w:firstLine="2410"/>
    </w:pPr>
    <w:r>
      <w:t xml:space="preserve">  </w:t>
    </w:r>
    <w:r w:rsidR="005C3D4B">
      <w:t>Капцова Валерия Сергеевна +7 928 148-65-92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9DAFE" w14:textId="77777777" w:rsidR="00EE36AB" w:rsidRDefault="00EE36AB" w:rsidP="005C3D4B">
      <w:pPr>
        <w:spacing w:after="0" w:line="240" w:lineRule="auto"/>
      </w:pPr>
      <w:r>
        <w:separator/>
      </w:r>
    </w:p>
  </w:footnote>
  <w:footnote w:type="continuationSeparator" w:id="0">
    <w:p w14:paraId="5144C660" w14:textId="77777777" w:rsidR="00EE36AB" w:rsidRDefault="00EE36AB" w:rsidP="005C3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61"/>
    <w:rsid w:val="000F5D24"/>
    <w:rsid w:val="00101B93"/>
    <w:rsid w:val="0032070B"/>
    <w:rsid w:val="003A78AC"/>
    <w:rsid w:val="003F4EEA"/>
    <w:rsid w:val="00414CBC"/>
    <w:rsid w:val="00483161"/>
    <w:rsid w:val="00566EB9"/>
    <w:rsid w:val="005C3D4B"/>
    <w:rsid w:val="0067151E"/>
    <w:rsid w:val="00761D24"/>
    <w:rsid w:val="007C63F3"/>
    <w:rsid w:val="007F176C"/>
    <w:rsid w:val="0089034A"/>
    <w:rsid w:val="00936760"/>
    <w:rsid w:val="009F5B32"/>
    <w:rsid w:val="00B061D2"/>
    <w:rsid w:val="00DD78B2"/>
    <w:rsid w:val="00E75A93"/>
    <w:rsid w:val="00EC5D52"/>
    <w:rsid w:val="00EC68D3"/>
    <w:rsid w:val="00EE36AB"/>
    <w:rsid w:val="00EF55E0"/>
    <w:rsid w:val="00F1503F"/>
    <w:rsid w:val="00F52A91"/>
    <w:rsid w:val="00FC23D1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A049"/>
  <w15:chartTrackingRefBased/>
  <w15:docId w15:val="{D67904A9-D5A6-460E-B76A-68B5B6C3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1D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C3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D4B"/>
  </w:style>
  <w:style w:type="paragraph" w:styleId="a6">
    <w:name w:val="footer"/>
    <w:basedOn w:val="a"/>
    <w:link w:val="a7"/>
    <w:uiPriority w:val="99"/>
    <w:unhideWhenUsed/>
    <w:rsid w:val="005C3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D4B"/>
  </w:style>
  <w:style w:type="paragraph" w:styleId="a8">
    <w:name w:val="Balloon Text"/>
    <w:basedOn w:val="a"/>
    <w:link w:val="a9"/>
    <w:uiPriority w:val="99"/>
    <w:semiHidden/>
    <w:unhideWhenUsed/>
    <w:rsid w:val="0032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0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ndstrategy2035.wixsite.com/contest202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tov-gorod.ru/documents/regulations/71885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Андреева</dc:creator>
  <cp:keywords/>
  <dc:description/>
  <cp:lastModifiedBy>Ольга В. Андреева</cp:lastModifiedBy>
  <cp:revision>9</cp:revision>
  <cp:lastPrinted>2021-09-22T08:04:00Z</cp:lastPrinted>
  <dcterms:created xsi:type="dcterms:W3CDTF">2021-09-10T11:09:00Z</dcterms:created>
  <dcterms:modified xsi:type="dcterms:W3CDTF">2021-09-22T08:38:00Z</dcterms:modified>
</cp:coreProperties>
</file>