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986"/>
        <w:gridCol w:w="4244"/>
        <w:gridCol w:w="4544"/>
      </w:tblGrid>
      <w:tr w:rsidR="000A6A93" w:rsidTr="00C309CB">
        <w:tc>
          <w:tcPr>
            <w:tcW w:w="1986" w:type="dxa"/>
          </w:tcPr>
          <w:p w:rsidR="000A6A93" w:rsidRPr="000A6A93" w:rsidRDefault="000A6A93">
            <w:pPr>
              <w:rPr>
                <w:rFonts w:ascii="Arial" w:hAnsi="Arial" w:cs="Arial"/>
                <w:sz w:val="24"/>
                <w:szCs w:val="24"/>
              </w:rPr>
            </w:pPr>
            <w:r w:rsidRPr="000A6A93">
              <w:rPr>
                <w:rFonts w:ascii="Arial" w:hAnsi="Arial" w:cs="Arial"/>
                <w:b/>
                <w:sz w:val="24"/>
                <w:szCs w:val="24"/>
              </w:rPr>
              <w:t xml:space="preserve">Дата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4244" w:type="dxa"/>
          </w:tcPr>
          <w:p w:rsidR="000A6A93" w:rsidRPr="000A6A93" w:rsidRDefault="000A6A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A93"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4544" w:type="dxa"/>
          </w:tcPr>
          <w:p w:rsidR="000A6A93" w:rsidRPr="000A6A93" w:rsidRDefault="000A6A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A93">
              <w:rPr>
                <w:rFonts w:ascii="Arial" w:hAnsi="Arial" w:cs="Arial"/>
                <w:b/>
                <w:sz w:val="24"/>
                <w:szCs w:val="24"/>
              </w:rPr>
              <w:t>Спикер</w:t>
            </w:r>
          </w:p>
        </w:tc>
      </w:tr>
      <w:tr w:rsidR="000A6A93" w:rsidTr="00C309CB">
        <w:tc>
          <w:tcPr>
            <w:tcW w:w="1986" w:type="dxa"/>
          </w:tcPr>
          <w:p w:rsidR="000A6A93" w:rsidRDefault="00991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Среда 29.</w:t>
            </w:r>
            <w:r w:rsidR="004C299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C2991">
              <w:rPr>
                <w:rFonts w:ascii="Arial" w:hAnsi="Arial" w:cs="Arial"/>
                <w:sz w:val="24"/>
                <w:szCs w:val="24"/>
              </w:rPr>
              <w:t>.21</w:t>
            </w:r>
          </w:p>
          <w:p w:rsidR="004C2991" w:rsidRPr="000A6A93" w:rsidRDefault="004C2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19-30</w:t>
            </w:r>
          </w:p>
        </w:tc>
        <w:tc>
          <w:tcPr>
            <w:tcW w:w="4244" w:type="dxa"/>
          </w:tcPr>
          <w:p w:rsidR="000A6A93" w:rsidRPr="000A6A93" w:rsidRDefault="000A4191" w:rsidP="000A41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чего начать общение и как</w:t>
            </w:r>
            <w:r w:rsidR="004C2991">
              <w:rPr>
                <w:rFonts w:ascii="Arial" w:hAnsi="Arial" w:cs="Arial"/>
                <w:sz w:val="24"/>
                <w:szCs w:val="24"/>
              </w:rPr>
              <w:t xml:space="preserve"> заинтересовать собеседника ?</w:t>
            </w:r>
          </w:p>
        </w:tc>
        <w:tc>
          <w:tcPr>
            <w:tcW w:w="4544" w:type="dxa"/>
          </w:tcPr>
          <w:p w:rsidR="000A6A93" w:rsidRPr="000A6A93" w:rsidRDefault="004C2991" w:rsidP="008F07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Эмих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О.К., кандидат тех.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наук,</w:t>
            </w:r>
            <w:r w:rsidR="008F07F4" w:rsidRPr="007B08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07F4" w:rsidRPr="007B08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07F4">
              <w:rPr>
                <w:rFonts w:ascii="Arial" w:hAnsi="Arial" w:cs="Arial"/>
                <w:sz w:val="24"/>
                <w:szCs w:val="24"/>
              </w:rPr>
              <w:t>Профессиональный</w:t>
            </w:r>
            <w:proofErr w:type="gramEnd"/>
            <w:r w:rsidR="008F07F4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="008F07F4" w:rsidRPr="007B08F0">
              <w:rPr>
                <w:rFonts w:ascii="Arial" w:hAnsi="Arial" w:cs="Arial"/>
                <w:sz w:val="24"/>
                <w:szCs w:val="24"/>
              </w:rPr>
              <w:t xml:space="preserve">иплом менеджера OBS OU </w:t>
            </w:r>
            <w:proofErr w:type="spellStart"/>
            <w:r w:rsidR="008F07F4" w:rsidRPr="007B08F0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="008F07F4" w:rsidRPr="007B08F0">
              <w:rPr>
                <w:rFonts w:ascii="Arial" w:hAnsi="Arial" w:cs="Arial"/>
                <w:sz w:val="24"/>
                <w:szCs w:val="24"/>
              </w:rPr>
              <w:t xml:space="preserve"> UK. </w:t>
            </w:r>
            <w:r w:rsidR="008F07F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</w:t>
            </w:r>
            <w:r w:rsidR="008F07F4" w:rsidRPr="00D001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07F4">
              <w:rPr>
                <w:rFonts w:ascii="Arial" w:hAnsi="Arial" w:cs="Arial"/>
                <w:sz w:val="24"/>
                <w:szCs w:val="24"/>
              </w:rPr>
              <w:t>Зам. Директора Международной школы бизнеса Финансового университета</w:t>
            </w:r>
          </w:p>
        </w:tc>
      </w:tr>
      <w:tr w:rsidR="000A6A93" w:rsidTr="00C309CB">
        <w:tc>
          <w:tcPr>
            <w:tcW w:w="1986" w:type="dxa"/>
          </w:tcPr>
          <w:p w:rsidR="000A6A93" w:rsidRPr="000A6A93" w:rsidRDefault="000A6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Среда </w:t>
            </w:r>
            <w:r w:rsidR="00C309C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6.10.21 в 19-30</w:t>
            </w:r>
          </w:p>
        </w:tc>
        <w:tc>
          <w:tcPr>
            <w:tcW w:w="4244" w:type="dxa"/>
          </w:tcPr>
          <w:p w:rsidR="000A6A93" w:rsidRPr="000A6A93" w:rsidRDefault="000A6A93" w:rsidP="00265EB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Кто, как и на кого воздействует</w:t>
            </w:r>
            <w:r w:rsidR="00265EB3">
              <w:rPr>
                <w:rFonts w:ascii="Arial" w:hAnsi="Arial" w:cs="Arial"/>
                <w:sz w:val="24"/>
                <w:szCs w:val="24"/>
              </w:rPr>
              <w:t xml:space="preserve"> ? Манипуляции в процессе продаж </w:t>
            </w:r>
            <w:bookmarkEnd w:id="0"/>
          </w:p>
        </w:tc>
        <w:tc>
          <w:tcPr>
            <w:tcW w:w="4544" w:type="dxa"/>
          </w:tcPr>
          <w:p w:rsidR="000A6A93" w:rsidRPr="000A6A93" w:rsidRDefault="000A6A93" w:rsidP="000A41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Рыбкин А.Г., </w:t>
            </w:r>
            <w:r w:rsidR="00C309CB">
              <w:rPr>
                <w:rFonts w:ascii="Arial" w:hAnsi="Arial" w:cs="Arial"/>
                <w:sz w:val="24"/>
                <w:szCs w:val="24"/>
              </w:rPr>
              <w:t>к</w:t>
            </w:r>
            <w:r w:rsidR="00C309CB" w:rsidRPr="00645B7D">
              <w:rPr>
                <w:rFonts w:ascii="Arial" w:eastAsia="Arial" w:hAnsi="Arial" w:cs="Arial"/>
                <w:color w:val="000000"/>
                <w:sz w:val="24"/>
                <w:szCs w:val="24"/>
              </w:rPr>
              <w:t>андидат мед</w:t>
            </w:r>
            <w:r w:rsidR="00C309CB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C309CB" w:rsidRPr="00645B7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наук,</w:t>
            </w:r>
            <w:r w:rsidR="00C309C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309CB" w:rsidRPr="00645B7D">
              <w:rPr>
                <w:rFonts w:ascii="Arial" w:eastAsia="Arial" w:hAnsi="Arial" w:cs="Arial"/>
                <w:color w:val="000000"/>
                <w:sz w:val="24"/>
                <w:szCs w:val="24"/>
              </w:rPr>
              <w:t>Профессиональный Диплом менеджера</w:t>
            </w:r>
            <w:r w:rsidR="00C309C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309CB" w:rsidRPr="00645B7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OBS OU </w:t>
            </w:r>
            <w:proofErr w:type="spellStart"/>
            <w:r w:rsidR="00C309CB" w:rsidRPr="00645B7D">
              <w:rPr>
                <w:rFonts w:ascii="Arial" w:eastAsia="Arial" w:hAnsi="Arial" w:cs="Arial"/>
                <w:color w:val="000000"/>
                <w:sz w:val="24"/>
                <w:szCs w:val="24"/>
              </w:rPr>
              <w:t>of</w:t>
            </w:r>
            <w:proofErr w:type="spellEnd"/>
            <w:r w:rsidR="00C309CB" w:rsidRPr="00645B7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UK,</w:t>
            </w:r>
            <w:r w:rsidR="00C309C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309CB" w:rsidRPr="00645B7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MBA </w:t>
            </w:r>
            <w:proofErr w:type="spellStart"/>
            <w:r w:rsidR="00C309CB" w:rsidRPr="00645B7D">
              <w:rPr>
                <w:rFonts w:ascii="Arial" w:eastAsia="Arial" w:hAnsi="Arial" w:cs="Arial"/>
                <w:color w:val="000000"/>
                <w:sz w:val="24"/>
                <w:szCs w:val="24"/>
              </w:rPr>
              <w:t>РАНХиГС</w:t>
            </w:r>
            <w:proofErr w:type="spellEnd"/>
            <w:r w:rsidR="00C309C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                                                                                           </w:t>
            </w:r>
            <w:r w:rsidR="00C309CB" w:rsidRPr="00645B7D">
              <w:rPr>
                <w:rFonts w:ascii="Arial" w:eastAsia="Arial" w:hAnsi="Arial" w:cs="Arial"/>
                <w:color w:val="000000"/>
                <w:sz w:val="24"/>
                <w:szCs w:val="24"/>
              </w:rPr>
              <w:t>Директором по продажам российского подразделения компании "Риттер Спорт Шоколад"</w:t>
            </w:r>
            <w:r w:rsidR="00C309C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                          </w:t>
            </w:r>
          </w:p>
        </w:tc>
      </w:tr>
      <w:tr w:rsidR="008F07F4" w:rsidTr="00C309CB">
        <w:tc>
          <w:tcPr>
            <w:tcW w:w="1986" w:type="dxa"/>
          </w:tcPr>
          <w:p w:rsidR="008F07F4" w:rsidRDefault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Вторник 12.10.21 </w:t>
            </w:r>
          </w:p>
          <w:p w:rsidR="008F07F4" w:rsidRDefault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19-30</w:t>
            </w:r>
          </w:p>
        </w:tc>
        <w:tc>
          <w:tcPr>
            <w:tcW w:w="4244" w:type="dxa"/>
          </w:tcPr>
          <w:p w:rsidR="008F07F4" w:rsidRPr="00015C01" w:rsidRDefault="00015C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Актуальные аспекты проектного управления</w:t>
            </w:r>
          </w:p>
        </w:tc>
        <w:tc>
          <w:tcPr>
            <w:tcW w:w="4544" w:type="dxa"/>
          </w:tcPr>
          <w:p w:rsidR="008F07F4" w:rsidRPr="000A6A93" w:rsidRDefault="00991E94" w:rsidP="000A41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Шмелёв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А.С., МВА, </w:t>
            </w:r>
            <w:r w:rsidR="000A4191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уководитель департамента</w:t>
            </w:r>
            <w:r w:rsidR="00B45546">
              <w:rPr>
                <w:rFonts w:ascii="Arial" w:hAnsi="Arial" w:cs="Arial"/>
                <w:sz w:val="24"/>
                <w:szCs w:val="24"/>
              </w:rPr>
              <w:t xml:space="preserve"> методического и нормативного обеспечения проектного управления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546">
              <w:rPr>
                <w:rFonts w:ascii="Arial" w:hAnsi="Arial" w:cs="Arial"/>
                <w:sz w:val="24"/>
                <w:szCs w:val="24"/>
              </w:rPr>
              <w:t xml:space="preserve">Центрального </w:t>
            </w:r>
            <w:r>
              <w:rPr>
                <w:rFonts w:ascii="Arial" w:hAnsi="Arial" w:cs="Arial"/>
                <w:sz w:val="24"/>
                <w:szCs w:val="24"/>
              </w:rPr>
              <w:t>аэрогидродинамического института (ЦАГИ)</w:t>
            </w:r>
          </w:p>
        </w:tc>
      </w:tr>
      <w:tr w:rsidR="000A6A93" w:rsidTr="00C309CB">
        <w:tc>
          <w:tcPr>
            <w:tcW w:w="1986" w:type="dxa"/>
          </w:tcPr>
          <w:p w:rsidR="008F07F4" w:rsidRDefault="008F07F4" w:rsidP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Четверг 14.10.21 </w:t>
            </w:r>
          </w:p>
          <w:p w:rsidR="000A6A93" w:rsidRPr="000A6A93" w:rsidRDefault="008F07F4" w:rsidP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19-30</w:t>
            </w:r>
          </w:p>
        </w:tc>
        <w:tc>
          <w:tcPr>
            <w:tcW w:w="4244" w:type="dxa"/>
          </w:tcPr>
          <w:p w:rsidR="000A6A93" w:rsidRPr="008C7CC3" w:rsidRDefault="008C7CC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Тема и спикер уточняются</w:t>
            </w:r>
          </w:p>
        </w:tc>
        <w:tc>
          <w:tcPr>
            <w:tcW w:w="4544" w:type="dxa"/>
          </w:tcPr>
          <w:p w:rsidR="000A6A93" w:rsidRPr="000A6A93" w:rsidRDefault="000A6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A93" w:rsidTr="00C309CB">
        <w:tc>
          <w:tcPr>
            <w:tcW w:w="1986" w:type="dxa"/>
          </w:tcPr>
          <w:p w:rsidR="008F07F4" w:rsidRDefault="008F07F4" w:rsidP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Вторник 19.10.21</w:t>
            </w:r>
          </w:p>
          <w:p w:rsidR="000A6A93" w:rsidRPr="000A6A93" w:rsidRDefault="008F07F4" w:rsidP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19-30</w:t>
            </w:r>
          </w:p>
        </w:tc>
        <w:tc>
          <w:tcPr>
            <w:tcW w:w="4244" w:type="dxa"/>
          </w:tcPr>
          <w:p w:rsidR="000A6A93" w:rsidRPr="000A6A93" w:rsidRDefault="008C7CC3">
            <w:pPr>
              <w:rPr>
                <w:rFonts w:ascii="Arial" w:hAnsi="Arial" w:cs="Arial"/>
                <w:sz w:val="24"/>
                <w:szCs w:val="24"/>
              </w:rPr>
            </w:pPr>
            <w:r w:rsidRPr="008C7CC3">
              <w:rPr>
                <w:rFonts w:ascii="Arial" w:hAnsi="Arial" w:cs="Arial"/>
                <w:color w:val="0070C0"/>
                <w:sz w:val="24"/>
                <w:szCs w:val="24"/>
              </w:rPr>
              <w:t>Тема и спикер уточняются</w:t>
            </w:r>
          </w:p>
        </w:tc>
        <w:tc>
          <w:tcPr>
            <w:tcW w:w="4544" w:type="dxa"/>
          </w:tcPr>
          <w:p w:rsidR="000A6A93" w:rsidRPr="000A6A93" w:rsidRDefault="000A6A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A93" w:rsidTr="00C309CB">
        <w:tc>
          <w:tcPr>
            <w:tcW w:w="1986" w:type="dxa"/>
          </w:tcPr>
          <w:p w:rsidR="008F07F4" w:rsidRDefault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Четверг 21.10.21 </w:t>
            </w:r>
          </w:p>
          <w:p w:rsidR="000A6A93" w:rsidRPr="000A6A93" w:rsidRDefault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19-30</w:t>
            </w:r>
          </w:p>
        </w:tc>
        <w:tc>
          <w:tcPr>
            <w:tcW w:w="4244" w:type="dxa"/>
          </w:tcPr>
          <w:p w:rsidR="000A6A93" w:rsidRPr="000A6A93" w:rsidRDefault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Ответы на вопросы потенциальных слушателей Программ МВА МШБ Финансового университета.</w:t>
            </w:r>
          </w:p>
        </w:tc>
        <w:tc>
          <w:tcPr>
            <w:tcW w:w="4544" w:type="dxa"/>
          </w:tcPr>
          <w:p w:rsidR="000A6A93" w:rsidRPr="000A6A93" w:rsidRDefault="008F07F4" w:rsidP="008F0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Крылов В.П. , к</w:t>
            </w:r>
            <w:r w:rsidR="008C7CC3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ндидат мед. наук, доцент, Директор Международной школы бизнеса Финансового университета</w:t>
            </w:r>
          </w:p>
        </w:tc>
      </w:tr>
    </w:tbl>
    <w:p w:rsidR="0077390F" w:rsidRDefault="00265EB3"/>
    <w:sectPr w:rsidR="0077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FF"/>
    <w:rsid w:val="00015C01"/>
    <w:rsid w:val="000A4191"/>
    <w:rsid w:val="000A6A93"/>
    <w:rsid w:val="00265EB3"/>
    <w:rsid w:val="004C2991"/>
    <w:rsid w:val="005324FF"/>
    <w:rsid w:val="00817E65"/>
    <w:rsid w:val="008C7CC3"/>
    <w:rsid w:val="008F07F4"/>
    <w:rsid w:val="00991E94"/>
    <w:rsid w:val="00B069A1"/>
    <w:rsid w:val="00B45546"/>
    <w:rsid w:val="00C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A8BE"/>
  <w15:chartTrackingRefBased/>
  <w15:docId w15:val="{76A48CE4-00F0-471B-B509-11CBEF20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МШБ</dc:creator>
  <cp:keywords/>
  <dc:description/>
  <cp:lastModifiedBy>Пользователь МШБ</cp:lastModifiedBy>
  <cp:revision>11</cp:revision>
  <cp:lastPrinted>2021-09-21T06:54:00Z</cp:lastPrinted>
  <dcterms:created xsi:type="dcterms:W3CDTF">2021-09-20T10:15:00Z</dcterms:created>
  <dcterms:modified xsi:type="dcterms:W3CDTF">2021-09-21T12:25:00Z</dcterms:modified>
</cp:coreProperties>
</file>