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0B841" w14:textId="2FCF9EEB" w:rsidR="008446DD" w:rsidRDefault="00F708AD" w:rsidP="00B13588">
      <w:pPr>
        <w:pStyle w:val="1"/>
      </w:pPr>
      <w:r>
        <w:t>Цифровая трансформация</w:t>
      </w:r>
      <w:r w:rsidR="00B13588">
        <w:t>. Легенды, мифы и реальность</w:t>
      </w:r>
    </w:p>
    <w:p w14:paraId="4B1066F3" w14:textId="4FF79B91" w:rsidR="00B13588" w:rsidRDefault="00B13588">
      <w:r>
        <w:t>Семинар. 10 июля. С 11:00 до 1</w:t>
      </w:r>
      <w:r w:rsidR="004A10BC">
        <w:t>5</w:t>
      </w:r>
      <w:r>
        <w:t>:</w:t>
      </w:r>
      <w:r w:rsidR="004A10BC">
        <w:t>00</w:t>
      </w:r>
      <w:r>
        <w:t xml:space="preserve">. </w:t>
      </w:r>
      <w:r w:rsidR="00D11546">
        <w:t xml:space="preserve">Дистанционно на площадке ТК </w:t>
      </w:r>
      <w:r w:rsidR="001E33C4">
        <w:t>Москва</w:t>
      </w:r>
      <w:r w:rsidR="00D11546">
        <w:t>.</w:t>
      </w:r>
    </w:p>
    <w:p w14:paraId="680E775D" w14:textId="7603414B" w:rsidR="0077167A" w:rsidRDefault="0077167A" w:rsidP="0077167A">
      <w:pPr>
        <w:pStyle w:val="2"/>
        <w:spacing w:after="120"/>
      </w:pPr>
      <w:r>
        <w:t>Расписание мероприятия и темы выступлений</w:t>
      </w:r>
    </w:p>
    <w:tbl>
      <w:tblPr>
        <w:tblStyle w:val="-51"/>
        <w:tblW w:w="9351" w:type="dxa"/>
        <w:tblLook w:val="0420" w:firstRow="1" w:lastRow="0" w:firstColumn="0" w:lastColumn="0" w:noHBand="0" w:noVBand="1"/>
      </w:tblPr>
      <w:tblGrid>
        <w:gridCol w:w="846"/>
        <w:gridCol w:w="4111"/>
        <w:gridCol w:w="4394"/>
      </w:tblGrid>
      <w:tr w:rsidR="00021BC9" w14:paraId="50BA2197" w14:textId="77777777" w:rsidTr="00FE4B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46" w:type="dxa"/>
          </w:tcPr>
          <w:p w14:paraId="579B28FB" w14:textId="379AD9CE" w:rsidR="00021BC9" w:rsidRDefault="00021BC9" w:rsidP="00021BC9">
            <w:pPr>
              <w:spacing w:before="120" w:after="120"/>
            </w:pPr>
            <w:r>
              <w:t>Время</w:t>
            </w:r>
          </w:p>
        </w:tc>
        <w:tc>
          <w:tcPr>
            <w:tcW w:w="4111" w:type="dxa"/>
          </w:tcPr>
          <w:p w14:paraId="767FFD39" w14:textId="46EC7617" w:rsidR="00021BC9" w:rsidRDefault="00021BC9" w:rsidP="00021BC9">
            <w:pPr>
              <w:spacing w:before="120" w:after="120"/>
            </w:pPr>
            <w:r>
              <w:t>Тема выступления</w:t>
            </w:r>
          </w:p>
        </w:tc>
        <w:tc>
          <w:tcPr>
            <w:tcW w:w="4394" w:type="dxa"/>
          </w:tcPr>
          <w:p w14:paraId="27225DF5" w14:textId="1F38B6CD" w:rsidR="00021BC9" w:rsidRDefault="00021BC9" w:rsidP="00021BC9">
            <w:pPr>
              <w:spacing w:before="120" w:after="120"/>
            </w:pPr>
            <w:r>
              <w:t>Спикер</w:t>
            </w:r>
          </w:p>
        </w:tc>
      </w:tr>
      <w:tr w:rsidR="00021BC9" w14:paraId="1182DB1A" w14:textId="77777777" w:rsidTr="00FE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0FA78FAD" w14:textId="602776DC" w:rsidR="00021BC9" w:rsidRDefault="00FE4BE4" w:rsidP="00021BC9">
            <w:pPr>
              <w:spacing w:before="120" w:after="120"/>
            </w:pPr>
            <w:r>
              <w:t>11:00</w:t>
            </w:r>
          </w:p>
        </w:tc>
        <w:tc>
          <w:tcPr>
            <w:tcW w:w="4111" w:type="dxa"/>
          </w:tcPr>
          <w:p w14:paraId="29F09B08" w14:textId="77777777" w:rsidR="00021BC9" w:rsidRDefault="00E40122" w:rsidP="00021BC9">
            <w:pPr>
              <w:spacing w:before="120" w:after="120"/>
            </w:pPr>
            <w:r>
              <w:t>Цифровая трансформация. Коротко о главном</w:t>
            </w:r>
            <w:r w:rsidR="00042A20">
              <w:t>.</w:t>
            </w:r>
          </w:p>
          <w:p w14:paraId="2A3F8FF4" w14:textId="1FEA50F5" w:rsidR="00A223B4" w:rsidRPr="00A223B4" w:rsidRDefault="00A223B4" w:rsidP="00021BC9">
            <w:pPr>
              <w:spacing w:before="120" w:after="120"/>
              <w:rPr>
                <w:lang w:val="en-US"/>
              </w:rPr>
            </w:pPr>
            <w:r>
              <w:t xml:space="preserve">(формат </w:t>
            </w:r>
            <w:r w:rsidR="005C0467">
              <w:t>3</w:t>
            </w:r>
            <w:r>
              <w:t>-х</w:t>
            </w:r>
            <w:r w:rsidR="00255351">
              <w:t xml:space="preserve"> </w:t>
            </w:r>
            <w:r>
              <w:t xml:space="preserve">минутного </w:t>
            </w:r>
            <w:r w:rsidR="007D2146">
              <w:t>выступления</w:t>
            </w:r>
            <w:r>
              <w:rPr>
                <w:lang w:val="en-US"/>
              </w:rPr>
              <w:t>)</w:t>
            </w:r>
          </w:p>
        </w:tc>
        <w:tc>
          <w:tcPr>
            <w:tcW w:w="4394" w:type="dxa"/>
          </w:tcPr>
          <w:p w14:paraId="2585AD83" w14:textId="5731F65A" w:rsidR="00021BC9" w:rsidRPr="001E33C4" w:rsidRDefault="00CC3600" w:rsidP="007F2546">
            <w:pPr>
              <w:spacing w:before="120" w:after="120"/>
            </w:pPr>
            <w:r>
              <w:t xml:space="preserve">Илья </w:t>
            </w:r>
            <w:proofErr w:type="spellStart"/>
            <w:r>
              <w:t>Шкабара</w:t>
            </w:r>
            <w:proofErr w:type="spellEnd"/>
            <w:r>
              <w:t xml:space="preserve">. </w:t>
            </w:r>
            <w:r w:rsidR="00D30BE9" w:rsidRPr="00D30BE9">
              <w:rPr>
                <w:lang w:val="en-US"/>
              </w:rPr>
              <w:t>Cognitive</w:t>
            </w:r>
            <w:r w:rsidR="00D30BE9" w:rsidRPr="001E33C4">
              <w:t xml:space="preserve"> </w:t>
            </w:r>
            <w:r w:rsidR="00D30BE9" w:rsidRPr="00D30BE9">
              <w:rPr>
                <w:lang w:val="en-US"/>
              </w:rPr>
              <w:t>Pilot</w:t>
            </w:r>
            <w:r w:rsidR="00D30BE9" w:rsidRPr="001E33C4">
              <w:t xml:space="preserve"> (</w:t>
            </w:r>
            <w:r w:rsidR="00D30BE9" w:rsidRPr="00D30BE9">
              <w:t>экосистема</w:t>
            </w:r>
            <w:r w:rsidR="00D30BE9" w:rsidRPr="001E33C4">
              <w:t xml:space="preserve"> </w:t>
            </w:r>
            <w:proofErr w:type="spellStart"/>
            <w:r w:rsidR="00D30BE9" w:rsidRPr="00D30BE9">
              <w:t>Сбер</w:t>
            </w:r>
            <w:proofErr w:type="spellEnd"/>
            <w:r w:rsidR="00D30BE9" w:rsidRPr="001E33C4">
              <w:t>)</w:t>
            </w:r>
            <w:r w:rsidRPr="001E33C4">
              <w:t>.</w:t>
            </w:r>
          </w:p>
          <w:p w14:paraId="39CA0DD4" w14:textId="43421455" w:rsidR="00255351" w:rsidRDefault="00255351" w:rsidP="007F2546">
            <w:pPr>
              <w:spacing w:before="120" w:after="120"/>
            </w:pPr>
            <w:r>
              <w:t>Павел Биленко. МШУ Сколково.</w:t>
            </w:r>
          </w:p>
          <w:p w14:paraId="7383E412" w14:textId="77777777" w:rsidR="008A2211" w:rsidRDefault="00A223B4" w:rsidP="007F2546">
            <w:pPr>
              <w:spacing w:before="120" w:after="120"/>
            </w:pPr>
            <w:r>
              <w:t xml:space="preserve">Андрей Кулинич. </w:t>
            </w:r>
            <w:proofErr w:type="spellStart"/>
            <w:r w:rsidRPr="009675CE">
              <w:t>Мирбис</w:t>
            </w:r>
            <w:proofErr w:type="spellEnd"/>
            <w:r w:rsidRPr="009675CE">
              <w:t>/</w:t>
            </w:r>
            <w:proofErr w:type="spellStart"/>
            <w:r w:rsidRPr="009675CE">
              <w:t>Иннополис</w:t>
            </w:r>
            <w:proofErr w:type="spellEnd"/>
            <w:r>
              <w:t>.</w:t>
            </w:r>
          </w:p>
          <w:p w14:paraId="63824EA4" w14:textId="6A5900E3" w:rsidR="00A223B4" w:rsidRDefault="00A223B4" w:rsidP="007F2546">
            <w:pPr>
              <w:spacing w:before="120" w:after="120"/>
            </w:pPr>
            <w:r>
              <w:t>Наталья Чернышева. Фонд «Сколково».</w:t>
            </w:r>
          </w:p>
        </w:tc>
      </w:tr>
      <w:tr w:rsidR="00021BC9" w14:paraId="20DB0ECC" w14:textId="77777777" w:rsidTr="00FE4BE4">
        <w:tc>
          <w:tcPr>
            <w:tcW w:w="846" w:type="dxa"/>
          </w:tcPr>
          <w:p w14:paraId="641C1EDA" w14:textId="2C981103" w:rsidR="00021BC9" w:rsidRDefault="00CA3608" w:rsidP="00021BC9">
            <w:pPr>
              <w:spacing w:before="120" w:after="120"/>
            </w:pPr>
            <w:r>
              <w:t>11:15</w:t>
            </w:r>
          </w:p>
        </w:tc>
        <w:tc>
          <w:tcPr>
            <w:tcW w:w="4111" w:type="dxa"/>
          </w:tcPr>
          <w:p w14:paraId="25D88A0E" w14:textId="58635E6A" w:rsidR="00021BC9" w:rsidRDefault="00042A20" w:rsidP="00021BC9">
            <w:pPr>
              <w:spacing w:before="120" w:after="120"/>
            </w:pPr>
            <w:r w:rsidRPr="00042A20">
              <w:t>Цифровая трансформация в государственном управлении.</w:t>
            </w:r>
          </w:p>
        </w:tc>
        <w:tc>
          <w:tcPr>
            <w:tcW w:w="4394" w:type="dxa"/>
          </w:tcPr>
          <w:p w14:paraId="7F351466" w14:textId="5EEEE5E7" w:rsidR="00021BC9" w:rsidRDefault="009675CE" w:rsidP="00021BC9">
            <w:pPr>
              <w:spacing w:before="120" w:after="120"/>
            </w:pPr>
            <w:r>
              <w:t xml:space="preserve">Андрей Кулинич. </w:t>
            </w:r>
            <w:proofErr w:type="spellStart"/>
            <w:r w:rsidRPr="009675CE">
              <w:t>Мирбис</w:t>
            </w:r>
            <w:proofErr w:type="spellEnd"/>
            <w:r w:rsidRPr="009675CE">
              <w:t>/</w:t>
            </w:r>
            <w:proofErr w:type="spellStart"/>
            <w:r w:rsidRPr="009675CE">
              <w:t>Иннополис</w:t>
            </w:r>
            <w:proofErr w:type="spellEnd"/>
            <w:r>
              <w:t>.</w:t>
            </w:r>
          </w:p>
        </w:tc>
      </w:tr>
      <w:tr w:rsidR="00021BC9" w14:paraId="5138904B" w14:textId="77777777" w:rsidTr="00FE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0ED37AAF" w14:textId="7C215DA3" w:rsidR="00021BC9" w:rsidRDefault="009675CE" w:rsidP="00021BC9">
            <w:pPr>
              <w:spacing w:before="120" w:after="120"/>
            </w:pPr>
            <w:r>
              <w:t>11:45</w:t>
            </w:r>
          </w:p>
        </w:tc>
        <w:tc>
          <w:tcPr>
            <w:tcW w:w="4111" w:type="dxa"/>
          </w:tcPr>
          <w:p w14:paraId="6216457E" w14:textId="425E8138" w:rsidR="00021BC9" w:rsidRDefault="007851D5" w:rsidP="00021BC9">
            <w:pPr>
              <w:spacing w:before="120" w:after="120"/>
            </w:pPr>
            <w:r>
              <w:t>Цифровая трансформация в промышленности</w:t>
            </w:r>
          </w:p>
        </w:tc>
        <w:tc>
          <w:tcPr>
            <w:tcW w:w="4394" w:type="dxa"/>
          </w:tcPr>
          <w:p w14:paraId="0B74DC47" w14:textId="7EA0FD96" w:rsidR="00021BC9" w:rsidRDefault="007851D5" w:rsidP="00021BC9">
            <w:pPr>
              <w:spacing w:before="120" w:after="120"/>
            </w:pPr>
            <w:r>
              <w:t>Павел Биленко. МШУ Сколково.</w:t>
            </w:r>
          </w:p>
        </w:tc>
      </w:tr>
      <w:tr w:rsidR="00021BC9" w14:paraId="14680E83" w14:textId="77777777" w:rsidTr="00FE4BE4">
        <w:tc>
          <w:tcPr>
            <w:tcW w:w="846" w:type="dxa"/>
          </w:tcPr>
          <w:p w14:paraId="02045D0D" w14:textId="47C65EF9" w:rsidR="00021BC9" w:rsidRDefault="00D855EF" w:rsidP="00021BC9">
            <w:pPr>
              <w:spacing w:before="120" w:after="120"/>
            </w:pPr>
            <w:r>
              <w:t>12:15</w:t>
            </w:r>
          </w:p>
        </w:tc>
        <w:tc>
          <w:tcPr>
            <w:tcW w:w="4111" w:type="dxa"/>
          </w:tcPr>
          <w:p w14:paraId="7C7259FE" w14:textId="344A47BA" w:rsidR="00021BC9" w:rsidRDefault="00171C59" w:rsidP="00021BC9">
            <w:pPr>
              <w:spacing w:before="120" w:after="120"/>
            </w:pPr>
            <w:r w:rsidRPr="00171C59">
              <w:t>Цифровая трансформация в жизни города и его жителей.</w:t>
            </w:r>
          </w:p>
        </w:tc>
        <w:tc>
          <w:tcPr>
            <w:tcW w:w="4394" w:type="dxa"/>
          </w:tcPr>
          <w:p w14:paraId="49F34DCD" w14:textId="027EE352" w:rsidR="00021BC9" w:rsidRDefault="00171C59" w:rsidP="00021BC9">
            <w:pPr>
              <w:spacing w:before="120" w:after="120"/>
            </w:pPr>
            <w:r>
              <w:t>Наталья Чернышева. Фонд «Сколково»</w:t>
            </w:r>
            <w:r w:rsidR="006563FF">
              <w:t>.</w:t>
            </w:r>
          </w:p>
        </w:tc>
      </w:tr>
      <w:tr w:rsidR="007851D5" w14:paraId="6FF420B9" w14:textId="77777777" w:rsidTr="00FE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4D38D6DA" w14:textId="0FAF7DF7" w:rsidR="007851D5" w:rsidRDefault="006563FF" w:rsidP="00021BC9">
            <w:pPr>
              <w:spacing w:before="120" w:after="120"/>
            </w:pPr>
            <w:r>
              <w:t>12:45</w:t>
            </w:r>
          </w:p>
        </w:tc>
        <w:tc>
          <w:tcPr>
            <w:tcW w:w="4111" w:type="dxa"/>
          </w:tcPr>
          <w:p w14:paraId="189747FB" w14:textId="47E0222A" w:rsidR="007851D5" w:rsidRDefault="006563FF" w:rsidP="00021BC9">
            <w:pPr>
              <w:spacing w:before="120" w:after="120"/>
            </w:pPr>
            <w:r>
              <w:t>Перерыв</w:t>
            </w:r>
            <w:r w:rsidR="00483497">
              <w:t>.</w:t>
            </w:r>
          </w:p>
        </w:tc>
        <w:tc>
          <w:tcPr>
            <w:tcW w:w="4394" w:type="dxa"/>
          </w:tcPr>
          <w:p w14:paraId="7EB13967" w14:textId="77777777" w:rsidR="007851D5" w:rsidRDefault="007851D5" w:rsidP="00021BC9">
            <w:pPr>
              <w:spacing w:before="120" w:after="120"/>
            </w:pPr>
          </w:p>
        </w:tc>
      </w:tr>
      <w:tr w:rsidR="007851D5" w14:paraId="13AEB10E" w14:textId="77777777" w:rsidTr="00FE4BE4">
        <w:tc>
          <w:tcPr>
            <w:tcW w:w="846" w:type="dxa"/>
          </w:tcPr>
          <w:p w14:paraId="62B00BBB" w14:textId="19BB7B5D" w:rsidR="007851D5" w:rsidRPr="00D30BE9" w:rsidRDefault="00483497" w:rsidP="00021BC9">
            <w:pPr>
              <w:spacing w:before="120" w:after="120"/>
              <w:rPr>
                <w:lang w:val="en-US"/>
              </w:rPr>
            </w:pPr>
            <w:r>
              <w:t>13:</w:t>
            </w:r>
            <w:r w:rsidR="00D30BE9">
              <w:rPr>
                <w:lang w:val="en-US"/>
              </w:rPr>
              <w:t>00</w:t>
            </w:r>
          </w:p>
        </w:tc>
        <w:tc>
          <w:tcPr>
            <w:tcW w:w="4111" w:type="dxa"/>
          </w:tcPr>
          <w:p w14:paraId="16BEF853" w14:textId="333A10AA" w:rsidR="007851D5" w:rsidRPr="00557DEA" w:rsidRDefault="00036027" w:rsidP="00021BC9">
            <w:pPr>
              <w:spacing w:before="120" w:after="120"/>
            </w:pPr>
            <w:r>
              <w:t>Цифровая трансформация в сельском хозяйстве</w:t>
            </w:r>
            <w:r w:rsidR="00557DEA" w:rsidRPr="00557DEA">
              <w:t xml:space="preserve"> </w:t>
            </w:r>
            <w:r w:rsidR="00557DEA">
              <w:t>и на транспорте.</w:t>
            </w:r>
          </w:p>
        </w:tc>
        <w:tc>
          <w:tcPr>
            <w:tcW w:w="4394" w:type="dxa"/>
          </w:tcPr>
          <w:p w14:paraId="37495781" w14:textId="0F8B8169" w:rsidR="007851D5" w:rsidRPr="00D30BE9" w:rsidRDefault="00D30BE9" w:rsidP="00021BC9">
            <w:pPr>
              <w:spacing w:before="120" w:after="120"/>
            </w:pPr>
            <w:r>
              <w:t xml:space="preserve">Илья </w:t>
            </w:r>
            <w:proofErr w:type="spellStart"/>
            <w:r>
              <w:t>Шкабара</w:t>
            </w:r>
            <w:proofErr w:type="spellEnd"/>
            <w:r>
              <w:t xml:space="preserve">. </w:t>
            </w:r>
            <w:r w:rsidRPr="00D30BE9">
              <w:rPr>
                <w:lang w:val="en-US"/>
              </w:rPr>
              <w:t>Cognitive</w:t>
            </w:r>
            <w:r w:rsidRPr="00D30BE9">
              <w:t xml:space="preserve"> </w:t>
            </w:r>
            <w:r w:rsidRPr="00D30BE9">
              <w:rPr>
                <w:lang w:val="en-US"/>
              </w:rPr>
              <w:t>Pilot</w:t>
            </w:r>
            <w:r w:rsidRPr="00D30BE9">
              <w:t xml:space="preserve"> (экосистема </w:t>
            </w:r>
            <w:proofErr w:type="spellStart"/>
            <w:r w:rsidRPr="00D30BE9">
              <w:t>Сбер</w:t>
            </w:r>
            <w:proofErr w:type="spellEnd"/>
            <w:r w:rsidRPr="00D30BE9">
              <w:t>).</w:t>
            </w:r>
          </w:p>
        </w:tc>
      </w:tr>
      <w:tr w:rsidR="00D067AE" w14:paraId="74E3E411" w14:textId="77777777" w:rsidTr="00FE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543D1C33" w14:textId="6C45912E" w:rsidR="00D067AE" w:rsidRPr="00B04A1A" w:rsidRDefault="00D067AE" w:rsidP="00D067AE">
            <w:pPr>
              <w:spacing w:before="120" w:after="120"/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F70428">
              <w:t>3</w:t>
            </w:r>
            <w:r>
              <w:rPr>
                <w:lang w:val="en-US"/>
              </w:rPr>
              <w:t>:</w:t>
            </w:r>
            <w:r w:rsidR="00F70428">
              <w:t>3</w:t>
            </w:r>
            <w:r>
              <w:rPr>
                <w:lang w:val="en-US"/>
              </w:rPr>
              <w:t>0</w:t>
            </w:r>
          </w:p>
        </w:tc>
        <w:tc>
          <w:tcPr>
            <w:tcW w:w="4111" w:type="dxa"/>
          </w:tcPr>
          <w:p w14:paraId="476FA80B" w14:textId="6ED8B30A" w:rsidR="00D067AE" w:rsidRDefault="00D067AE" w:rsidP="00D067AE">
            <w:pPr>
              <w:spacing w:before="120" w:after="120"/>
            </w:pPr>
            <w:r>
              <w:t>Цифровая трансформация в каналах сбыта</w:t>
            </w:r>
            <w:r w:rsidR="00DD23A0">
              <w:t>.</w:t>
            </w:r>
          </w:p>
        </w:tc>
        <w:tc>
          <w:tcPr>
            <w:tcW w:w="4394" w:type="dxa"/>
          </w:tcPr>
          <w:p w14:paraId="218E8DD5" w14:textId="641DFC0B" w:rsidR="00D067AE" w:rsidRDefault="00D067AE" w:rsidP="00D067AE">
            <w:pPr>
              <w:spacing w:before="120" w:after="120"/>
            </w:pPr>
            <w:r>
              <w:t xml:space="preserve">Андрей Кулинич. </w:t>
            </w:r>
            <w:proofErr w:type="spellStart"/>
            <w:r w:rsidRPr="009675CE">
              <w:t>Мирбис</w:t>
            </w:r>
            <w:proofErr w:type="spellEnd"/>
            <w:r w:rsidRPr="009675CE">
              <w:t>/</w:t>
            </w:r>
            <w:proofErr w:type="spellStart"/>
            <w:r w:rsidRPr="009675CE">
              <w:t>Иннополис</w:t>
            </w:r>
            <w:proofErr w:type="spellEnd"/>
            <w:r>
              <w:t>.</w:t>
            </w:r>
          </w:p>
        </w:tc>
      </w:tr>
      <w:tr w:rsidR="00D067AE" w14:paraId="541ED4BE" w14:textId="77777777" w:rsidTr="00FE4BE4">
        <w:tc>
          <w:tcPr>
            <w:tcW w:w="846" w:type="dxa"/>
          </w:tcPr>
          <w:p w14:paraId="51C03087" w14:textId="466E283F" w:rsidR="00D067AE" w:rsidRDefault="00D067AE" w:rsidP="00D067AE">
            <w:pPr>
              <w:spacing w:before="120" w:after="120"/>
            </w:pPr>
            <w:r>
              <w:t>14:</w:t>
            </w:r>
            <w:r w:rsidR="00F70428">
              <w:t>00</w:t>
            </w:r>
          </w:p>
        </w:tc>
        <w:tc>
          <w:tcPr>
            <w:tcW w:w="4111" w:type="dxa"/>
          </w:tcPr>
          <w:p w14:paraId="551288B4" w14:textId="3FEDD558" w:rsidR="00D067AE" w:rsidRDefault="00D94BEB" w:rsidP="00D94BEB">
            <w:pPr>
              <w:spacing w:before="120" w:after="120"/>
            </w:pPr>
            <w:r>
              <w:t>Цифровая трансформация. Технологии и новые бизнес-модели.</w:t>
            </w:r>
            <w:r w:rsidR="00A12347">
              <w:t xml:space="preserve"> Кейсы.</w:t>
            </w:r>
            <w:r w:rsidR="00983ED8">
              <w:br/>
            </w:r>
            <w:r w:rsidR="006718AC">
              <w:t>Эффективность и результативность цифровой трансформации.</w:t>
            </w:r>
            <w:r w:rsidR="00983ED8">
              <w:t xml:space="preserve"> </w:t>
            </w:r>
            <w:r w:rsidR="007D1586">
              <w:t>Организация процесса внедрения изменений.</w:t>
            </w:r>
          </w:p>
        </w:tc>
        <w:tc>
          <w:tcPr>
            <w:tcW w:w="4394" w:type="dxa"/>
          </w:tcPr>
          <w:p w14:paraId="43133D2E" w14:textId="5A544B46" w:rsidR="00D067AE" w:rsidRDefault="00D94BEB" w:rsidP="00D067AE">
            <w:pPr>
              <w:spacing w:before="120" w:after="120"/>
            </w:pPr>
            <w:r>
              <w:t>Павел Милосердов</w:t>
            </w:r>
            <w:r w:rsidR="00C56BA0">
              <w:t>. Скорая Бизнес-Помощь/Лидеры Производительности</w:t>
            </w:r>
            <w:r w:rsidR="00DD23A0">
              <w:t>.</w:t>
            </w:r>
          </w:p>
        </w:tc>
      </w:tr>
      <w:tr w:rsidR="00F70428" w14:paraId="5AB4A767" w14:textId="77777777" w:rsidTr="00FE4B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46" w:type="dxa"/>
          </w:tcPr>
          <w:p w14:paraId="28C80DA9" w14:textId="1F7F6231" w:rsidR="00F70428" w:rsidRDefault="00F70428" w:rsidP="00D067AE">
            <w:pPr>
              <w:spacing w:before="120" w:after="120"/>
            </w:pPr>
            <w:r>
              <w:t>14:30</w:t>
            </w:r>
          </w:p>
        </w:tc>
        <w:tc>
          <w:tcPr>
            <w:tcW w:w="4111" w:type="dxa"/>
          </w:tcPr>
          <w:p w14:paraId="1DC0C45E" w14:textId="75D9BC15" w:rsidR="00F70428" w:rsidRDefault="00F70428" w:rsidP="00D94BEB">
            <w:pPr>
              <w:spacing w:before="120" w:after="120"/>
            </w:pPr>
            <w:r>
              <w:t>И</w:t>
            </w:r>
            <w:r w:rsidR="00F65BB5">
              <w:t>тоги семинара. Ответы на вопросы.</w:t>
            </w:r>
          </w:p>
        </w:tc>
        <w:tc>
          <w:tcPr>
            <w:tcW w:w="4394" w:type="dxa"/>
          </w:tcPr>
          <w:p w14:paraId="073A17EE" w14:textId="77777777" w:rsidR="00F70428" w:rsidRDefault="00F70428" w:rsidP="00D067AE">
            <w:pPr>
              <w:spacing w:before="120" w:after="120"/>
            </w:pPr>
          </w:p>
        </w:tc>
      </w:tr>
    </w:tbl>
    <w:p w14:paraId="75ECDBA5" w14:textId="77777777" w:rsidR="0077167A" w:rsidRDefault="0077167A" w:rsidP="00EC3AA8"/>
    <w:p w14:paraId="5195025F" w14:textId="5458A713" w:rsidR="00B32808" w:rsidRPr="00EC3AA8" w:rsidRDefault="00B32808" w:rsidP="00EC3AA8">
      <w:r w:rsidRPr="00EC3AA8">
        <w:br/>
      </w:r>
      <w:bookmarkStart w:id="0" w:name="_GoBack"/>
      <w:bookmarkEnd w:id="0"/>
    </w:p>
    <w:sectPr w:rsidR="00B32808" w:rsidRPr="00EC3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7E0"/>
    <w:rsid w:val="000078C0"/>
    <w:rsid w:val="00021BC9"/>
    <w:rsid w:val="00036027"/>
    <w:rsid w:val="00042A20"/>
    <w:rsid w:val="00050C91"/>
    <w:rsid w:val="00064CDC"/>
    <w:rsid w:val="000A534B"/>
    <w:rsid w:val="0012572A"/>
    <w:rsid w:val="00144D6A"/>
    <w:rsid w:val="001704EB"/>
    <w:rsid w:val="00171C59"/>
    <w:rsid w:val="001C334C"/>
    <w:rsid w:val="001D322A"/>
    <w:rsid w:val="001E33C4"/>
    <w:rsid w:val="001E5C30"/>
    <w:rsid w:val="00255351"/>
    <w:rsid w:val="00340296"/>
    <w:rsid w:val="004069B8"/>
    <w:rsid w:val="004175A9"/>
    <w:rsid w:val="0044157C"/>
    <w:rsid w:val="00483497"/>
    <w:rsid w:val="004A10BC"/>
    <w:rsid w:val="004D424B"/>
    <w:rsid w:val="004E1DF4"/>
    <w:rsid w:val="00500102"/>
    <w:rsid w:val="00557DEA"/>
    <w:rsid w:val="005A06D0"/>
    <w:rsid w:val="005C0467"/>
    <w:rsid w:val="006563FF"/>
    <w:rsid w:val="006718AC"/>
    <w:rsid w:val="006C3408"/>
    <w:rsid w:val="007470F8"/>
    <w:rsid w:val="0075768D"/>
    <w:rsid w:val="007700E9"/>
    <w:rsid w:val="0077167A"/>
    <w:rsid w:val="007851D5"/>
    <w:rsid w:val="0079150B"/>
    <w:rsid w:val="007D1586"/>
    <w:rsid w:val="007D2146"/>
    <w:rsid w:val="007F2546"/>
    <w:rsid w:val="00812586"/>
    <w:rsid w:val="008446DD"/>
    <w:rsid w:val="008A2211"/>
    <w:rsid w:val="008B36B8"/>
    <w:rsid w:val="00965D41"/>
    <w:rsid w:val="009675CE"/>
    <w:rsid w:val="00983ED8"/>
    <w:rsid w:val="00A12347"/>
    <w:rsid w:val="00A223B4"/>
    <w:rsid w:val="00A6332F"/>
    <w:rsid w:val="00AF3CCE"/>
    <w:rsid w:val="00B04A1A"/>
    <w:rsid w:val="00B13588"/>
    <w:rsid w:val="00B32808"/>
    <w:rsid w:val="00BD42AC"/>
    <w:rsid w:val="00C10FA0"/>
    <w:rsid w:val="00C56BA0"/>
    <w:rsid w:val="00C75909"/>
    <w:rsid w:val="00CA3608"/>
    <w:rsid w:val="00CC3600"/>
    <w:rsid w:val="00D067AE"/>
    <w:rsid w:val="00D11546"/>
    <w:rsid w:val="00D30BE9"/>
    <w:rsid w:val="00D30E9C"/>
    <w:rsid w:val="00D855EF"/>
    <w:rsid w:val="00D94BEB"/>
    <w:rsid w:val="00DA7CDE"/>
    <w:rsid w:val="00DD23A0"/>
    <w:rsid w:val="00DE198C"/>
    <w:rsid w:val="00DF47A0"/>
    <w:rsid w:val="00E40122"/>
    <w:rsid w:val="00EB1CEB"/>
    <w:rsid w:val="00EC3AA8"/>
    <w:rsid w:val="00F65BB5"/>
    <w:rsid w:val="00F70428"/>
    <w:rsid w:val="00F708AD"/>
    <w:rsid w:val="00F773DA"/>
    <w:rsid w:val="00F867E0"/>
    <w:rsid w:val="00F9119D"/>
    <w:rsid w:val="00FE4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8323A"/>
  <w15:chartTrackingRefBased/>
  <w15:docId w15:val="{0B1986EF-0B34-4536-9DC4-40F906375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135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DA7C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135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DA7CD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3">
    <w:name w:val="Table Grid"/>
    <w:basedOn w:val="a1"/>
    <w:uiPriority w:val="39"/>
    <w:rsid w:val="00771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51">
    <w:name w:val="Grid Table 5 Dark Accent 1"/>
    <w:basedOn w:val="a1"/>
    <w:uiPriority w:val="50"/>
    <w:rsid w:val="00021B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Милосердов</dc:creator>
  <cp:keywords/>
  <dc:description/>
  <cp:lastModifiedBy>Пользователь</cp:lastModifiedBy>
  <cp:revision>3</cp:revision>
  <dcterms:created xsi:type="dcterms:W3CDTF">2021-07-01T13:06:00Z</dcterms:created>
  <dcterms:modified xsi:type="dcterms:W3CDTF">2021-07-01T13:06:00Z</dcterms:modified>
</cp:coreProperties>
</file>